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99" w:rsidRPr="00C62666" w:rsidRDefault="00486B7B" w:rsidP="0032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>Календарно-тематическое п</w:t>
      </w:r>
      <w:r w:rsidR="00983DCA">
        <w:rPr>
          <w:rFonts w:ascii="Times New Roman" w:hAnsi="Times New Roman" w:cs="Times New Roman"/>
          <w:b/>
          <w:sz w:val="28"/>
          <w:szCs w:val="28"/>
        </w:rPr>
        <w:t xml:space="preserve">ланирование по МХК </w:t>
      </w:r>
      <w:r w:rsidR="00BA6DB6">
        <w:rPr>
          <w:rFonts w:ascii="Times New Roman" w:hAnsi="Times New Roman" w:cs="Times New Roman"/>
          <w:b/>
          <w:sz w:val="28"/>
          <w:szCs w:val="28"/>
        </w:rPr>
        <w:t>10</w:t>
      </w:r>
      <w:r w:rsidR="00482D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666"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486B7B" w:rsidRPr="00C62666" w:rsidRDefault="00486B7B" w:rsidP="00983DCA">
      <w:pPr>
        <w:rPr>
          <w:rFonts w:ascii="Times New Roman" w:hAnsi="Times New Roman" w:cs="Times New Roman"/>
          <w:b/>
          <w:sz w:val="28"/>
          <w:szCs w:val="28"/>
        </w:rPr>
      </w:pPr>
      <w:r w:rsidRPr="00C626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6DB6">
        <w:rPr>
          <w:rFonts w:ascii="Times New Roman" w:hAnsi="Times New Roman" w:cs="Times New Roman"/>
          <w:b/>
          <w:sz w:val="28"/>
          <w:szCs w:val="28"/>
        </w:rPr>
        <w:t>Заирхановой</w:t>
      </w:r>
      <w:proofErr w:type="spellEnd"/>
      <w:r w:rsidR="00BA6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AED" w:rsidRPr="00C62666">
        <w:rPr>
          <w:rFonts w:ascii="Times New Roman" w:hAnsi="Times New Roman" w:cs="Times New Roman"/>
          <w:b/>
          <w:sz w:val="28"/>
          <w:szCs w:val="28"/>
        </w:rPr>
        <w:t>Г.М</w:t>
      </w:r>
      <w:r w:rsidR="00CE2B68" w:rsidRPr="00C62666">
        <w:rPr>
          <w:rFonts w:ascii="Times New Roman" w:hAnsi="Times New Roman" w:cs="Times New Roman"/>
          <w:b/>
          <w:sz w:val="28"/>
          <w:szCs w:val="28"/>
        </w:rPr>
        <w:t>.</w:t>
      </w:r>
      <w:r w:rsidR="00DD3E39" w:rsidRPr="00C62666">
        <w:rPr>
          <w:rFonts w:ascii="Times New Roman" w:hAnsi="Times New Roman" w:cs="Times New Roman"/>
          <w:b/>
          <w:sz w:val="28"/>
          <w:szCs w:val="28"/>
        </w:rPr>
        <w:t>2019-2020</w:t>
      </w:r>
      <w:r w:rsidR="00904A60" w:rsidRPr="00C62666">
        <w:rPr>
          <w:rFonts w:ascii="Times New Roman" w:hAnsi="Times New Roman" w:cs="Times New Roman"/>
          <w:b/>
          <w:sz w:val="28"/>
          <w:szCs w:val="28"/>
        </w:rPr>
        <w:t>г.г.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4823"/>
        <w:gridCol w:w="708"/>
        <w:gridCol w:w="2835"/>
        <w:gridCol w:w="709"/>
        <w:gridCol w:w="709"/>
      </w:tblGrid>
      <w:tr w:rsidR="00486B7B" w:rsidRPr="00C62666" w:rsidTr="001A457F">
        <w:trPr>
          <w:trHeight w:val="540"/>
        </w:trPr>
        <w:tc>
          <w:tcPr>
            <w:tcW w:w="817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3" w:type="dxa"/>
            <w:vMerge w:val="restart"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3543" w:type="dxa"/>
            <w:gridSpan w:val="2"/>
            <w:vMerge w:val="restart"/>
          </w:tcPr>
          <w:p w:rsidR="00486B7B" w:rsidRPr="00C62666" w:rsidRDefault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  <w:r w:rsidR="003D589C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Д/</w:t>
            </w:r>
            <w:proofErr w:type="gram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418" w:type="dxa"/>
            <w:gridSpan w:val="2"/>
          </w:tcPr>
          <w:p w:rsidR="00486B7B" w:rsidRPr="00C62666" w:rsidRDefault="003B0FF1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proofErr w:type="spellStart"/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прохож-</w:t>
            </w:r>
            <w:r w:rsidR="00486B7B"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proofErr w:type="spellEnd"/>
          </w:p>
        </w:tc>
      </w:tr>
      <w:tr w:rsidR="00486B7B" w:rsidRPr="00C62666" w:rsidTr="001A457F">
        <w:trPr>
          <w:trHeight w:val="294"/>
        </w:trPr>
        <w:tc>
          <w:tcPr>
            <w:tcW w:w="817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3" w:type="dxa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vMerge/>
          </w:tcPr>
          <w:p w:rsidR="00486B7B" w:rsidRPr="00C62666" w:rsidRDefault="00486B7B" w:rsidP="00B6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486B7B" w:rsidRPr="00C62666" w:rsidRDefault="00486B7B" w:rsidP="00486B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1A4FF5" w:rsidRPr="00983DCA" w:rsidRDefault="00983DCA" w:rsidP="00983DCA">
            <w:r>
              <w:t>Искусство первобытного человека</w:t>
            </w:r>
          </w:p>
        </w:tc>
        <w:tc>
          <w:tcPr>
            <w:tcW w:w="708" w:type="dxa"/>
          </w:tcPr>
          <w:p w:rsidR="001A4FF5" w:rsidRPr="00C62666" w:rsidRDefault="001A4FF5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BA6DB6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89C" w:rsidRPr="00C62666" w:rsidTr="00560115">
        <w:tc>
          <w:tcPr>
            <w:tcW w:w="5640" w:type="dxa"/>
            <w:gridSpan w:val="2"/>
          </w:tcPr>
          <w:p w:rsidR="003D589C" w:rsidRPr="00983DCA" w:rsidRDefault="003D589C" w:rsidP="00486B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4"/>
          </w:tcPr>
          <w:p w:rsidR="003D589C" w:rsidRPr="00751140" w:rsidRDefault="003D5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3" w:type="dxa"/>
          </w:tcPr>
          <w:p w:rsidR="001A4FF5" w:rsidRPr="00C62666" w:rsidRDefault="00983DCA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культура Древней Передней Азии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C62666" w:rsidRDefault="00BA6DB6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&amp;2</w:t>
            </w:r>
            <w:r w:rsidR="00C54234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.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&amp;3</w:t>
            </w: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C54234"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3" w:type="dxa"/>
          </w:tcPr>
          <w:p w:rsidR="001A4FF5" w:rsidRPr="00C62666" w:rsidRDefault="00983DCA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Архитектура Древнего Египта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3" w:type="dxa"/>
          </w:tcPr>
          <w:p w:rsidR="001A4FF5" w:rsidRPr="00C62666" w:rsidRDefault="00983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Древнего Египта 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BA6DB6" w:rsidRDefault="00BA6DB6" w:rsidP="00AA4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>&amp;4                                 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&amp;5</w:t>
            </w: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C2DA8">
        <w:trPr>
          <w:trHeight w:val="462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3" w:type="dxa"/>
          </w:tcPr>
          <w:p w:rsidR="001A4FF5" w:rsidRPr="00C62666" w:rsidRDefault="00983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культура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Мезоамерики</w:t>
            </w:r>
            <w:proofErr w:type="spellEnd"/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DE7EFA">
        <w:trPr>
          <w:trHeight w:val="52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3" w:type="dxa"/>
          </w:tcPr>
          <w:p w:rsidR="001A4FF5" w:rsidRPr="00C62666" w:rsidRDefault="00983DCA" w:rsidP="00B6021F">
            <w:pPr>
              <w:ind w:right="7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Повторение-обобщение</w:t>
            </w:r>
          </w:p>
        </w:tc>
        <w:tc>
          <w:tcPr>
            <w:tcW w:w="708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BA6DB6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3" w:type="dxa"/>
          </w:tcPr>
          <w:p w:rsidR="001A4FF5" w:rsidRPr="00C62666" w:rsidRDefault="00983DCA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Архитектурный облик Древней Эллады</w:t>
            </w:r>
          </w:p>
        </w:tc>
        <w:tc>
          <w:tcPr>
            <w:tcW w:w="708" w:type="dxa"/>
          </w:tcPr>
          <w:p w:rsidR="001A4FF5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&amp;6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3" w:type="dxa"/>
          </w:tcPr>
          <w:p w:rsidR="001A4FF5" w:rsidRPr="00C62666" w:rsidRDefault="00983DCA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Древней Греции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&amp;7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C6078E">
        <w:tc>
          <w:tcPr>
            <w:tcW w:w="10601" w:type="dxa"/>
            <w:gridSpan w:val="6"/>
            <w:shd w:val="clear" w:color="auto" w:fill="A6A6A6" w:themeFill="background1" w:themeFillShade="A6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99" w:rsidRPr="00C62666" w:rsidTr="001A457F">
        <w:tc>
          <w:tcPr>
            <w:tcW w:w="817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3" w:type="dxa"/>
          </w:tcPr>
          <w:p w:rsidR="00325099" w:rsidRPr="00C62666" w:rsidRDefault="00983DCA" w:rsidP="00983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 и изобразительное искусство Древнего Рима</w:t>
            </w:r>
          </w:p>
        </w:tc>
        <w:tc>
          <w:tcPr>
            <w:tcW w:w="708" w:type="dxa"/>
          </w:tcPr>
          <w:p w:rsidR="00325099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325099" w:rsidRPr="00C62666" w:rsidRDefault="00BA6DB6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25099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325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3" w:type="dxa"/>
          </w:tcPr>
          <w:p w:rsidR="001A4FF5" w:rsidRPr="00C62666" w:rsidRDefault="001D13CD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3DCA">
              <w:rPr>
                <w:rFonts w:ascii="Times New Roman" w:hAnsi="Times New Roman" w:cs="Times New Roman"/>
                <w:sz w:val="28"/>
                <w:szCs w:val="28"/>
              </w:rPr>
              <w:t>Театральное и музыкальное искусства Античности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C62666" w:rsidRDefault="001A4FF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BA6D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1A457F"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1A4FF5" w:rsidRPr="00C62666" w:rsidRDefault="00983DCA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обобщение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1A4FF5" w:rsidRPr="00BA6DB6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&amp;5-8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348"/>
        </w:trPr>
        <w:tc>
          <w:tcPr>
            <w:tcW w:w="817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099" w:rsidRPr="00C626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3" w:type="dxa"/>
          </w:tcPr>
          <w:p w:rsidR="001A4FF5" w:rsidRPr="00C62666" w:rsidRDefault="00983DCA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Византийской культуры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  <w:vMerge w:val="restart"/>
          </w:tcPr>
          <w:p w:rsidR="001A4FF5" w:rsidRPr="00BA6DB6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&amp;10                                         . </w:t>
            </w:r>
            <w:r w:rsidRPr="00BA6D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&amp;11</w:t>
            </w: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FF5" w:rsidRPr="00C62666" w:rsidTr="00DE7EFA">
        <w:trPr>
          <w:trHeight w:val="410"/>
        </w:trPr>
        <w:tc>
          <w:tcPr>
            <w:tcW w:w="817" w:type="dxa"/>
          </w:tcPr>
          <w:p w:rsidR="00E52FC6" w:rsidRPr="00C62666" w:rsidRDefault="00A3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3" w:type="dxa"/>
          </w:tcPr>
          <w:p w:rsidR="001A4FF5" w:rsidRPr="00C62666" w:rsidRDefault="00967C05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Архитектура Западного Европейского Средневековья</w:t>
            </w:r>
          </w:p>
        </w:tc>
        <w:tc>
          <w:tcPr>
            <w:tcW w:w="708" w:type="dxa"/>
          </w:tcPr>
          <w:p w:rsidR="001A4FF5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A4FF5" w:rsidRPr="00C62666" w:rsidRDefault="001A4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5A025A" w:rsidRDefault="00A3088C" w:rsidP="001A4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14</w:t>
            </w:r>
            <w:r w:rsidR="005A02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proofErr w:type="gramStart"/>
            <w:r w:rsidR="005A025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="005A025A">
              <w:rPr>
                <w:rFonts w:ascii="Times New Roman" w:hAnsi="Times New Roman" w:cs="Times New Roman"/>
                <w:sz w:val="28"/>
                <w:szCs w:val="28"/>
              </w:rPr>
              <w:t xml:space="preserve"> Средних веков</w:t>
            </w:r>
          </w:p>
        </w:tc>
        <w:tc>
          <w:tcPr>
            <w:tcW w:w="4961" w:type="dxa"/>
            <w:gridSpan w:val="4"/>
          </w:tcPr>
          <w:p w:rsidR="00A3088C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      &amp;12</w:t>
            </w:r>
          </w:p>
        </w:tc>
      </w:tr>
      <w:tr w:rsidR="00F427BE" w:rsidRPr="00C62666" w:rsidTr="001A457F">
        <w:tc>
          <w:tcPr>
            <w:tcW w:w="817" w:type="dxa"/>
          </w:tcPr>
          <w:p w:rsidR="00F427BE" w:rsidRPr="00C62666" w:rsidRDefault="00ED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3" w:type="dxa"/>
          </w:tcPr>
          <w:p w:rsidR="00F427BE" w:rsidRPr="00C62666" w:rsidRDefault="00967C05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Театральное искусство </w:t>
            </w:r>
            <w:bookmarkStart w:id="0" w:name="_GoBack"/>
            <w:bookmarkEnd w:id="0"/>
            <w:r w:rsidR="005A025A">
              <w:rPr>
                <w:rFonts w:ascii="Times New Roman" w:hAnsi="Times New Roman" w:cs="Times New Roman"/>
                <w:sz w:val="28"/>
                <w:szCs w:val="28"/>
              </w:rPr>
              <w:t>и музыка средних веков</w:t>
            </w:r>
          </w:p>
        </w:tc>
        <w:tc>
          <w:tcPr>
            <w:tcW w:w="708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427BE" w:rsidRPr="00731425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&amp;13</w:t>
            </w: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427BE" w:rsidRPr="00C62666" w:rsidRDefault="00F42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280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3" w:type="dxa"/>
          </w:tcPr>
          <w:p w:rsidR="00C6078E" w:rsidRPr="00C62666" w:rsidRDefault="005A025A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обобщение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&amp;9-12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</w:tcPr>
          <w:p w:rsidR="00C6078E" w:rsidRPr="00C62666" w:rsidRDefault="00C6078E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6078E" w:rsidRPr="00C62666" w:rsidRDefault="00C6078E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10601" w:type="dxa"/>
            <w:gridSpan w:val="6"/>
            <w:shd w:val="clear" w:color="auto" w:fill="A6A6A6" w:themeFill="background1" w:themeFillShade="A6"/>
          </w:tcPr>
          <w:p w:rsidR="00C6078E" w:rsidRPr="00C62666" w:rsidRDefault="00C6078E" w:rsidP="005A02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3" w:type="dxa"/>
          </w:tcPr>
          <w:p w:rsidR="00C6078E" w:rsidRPr="00C62666" w:rsidRDefault="005A025A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культура Киевской Руси </w:t>
            </w:r>
          </w:p>
        </w:tc>
        <w:tc>
          <w:tcPr>
            <w:tcW w:w="708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BA6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BA6DB6">
        <w:trPr>
          <w:trHeight w:val="668"/>
        </w:trPr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3" w:type="dxa"/>
          </w:tcPr>
          <w:p w:rsidR="00C6078E" w:rsidRPr="00C62666" w:rsidRDefault="005A0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русского регионального искусства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</w:t>
            </w:r>
            <w:r w:rsidR="00BA6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3" w:type="dxa"/>
          </w:tcPr>
          <w:p w:rsidR="00C6078E" w:rsidRPr="00C62666" w:rsidRDefault="005A0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единого Российского государства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3" w:type="dxa"/>
          </w:tcPr>
          <w:p w:rsidR="00C6078E" w:rsidRPr="00C62666" w:rsidRDefault="005A025A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 и музыка средневековой Руси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3" w:type="dxa"/>
          </w:tcPr>
          <w:p w:rsidR="00C6078E" w:rsidRPr="00C62666" w:rsidRDefault="005A025A" w:rsidP="005A02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по теме: «Художественная культура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средневековой Руси»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2835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&amp;14-17</w:t>
            </w:r>
          </w:p>
        </w:tc>
        <w:tc>
          <w:tcPr>
            <w:tcW w:w="709" w:type="dxa"/>
          </w:tcPr>
          <w:p w:rsidR="00C6078E" w:rsidRPr="00BA6DB6" w:rsidRDefault="00C607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23" w:type="dxa"/>
          </w:tcPr>
          <w:p w:rsidR="00C6078E" w:rsidRPr="00C62666" w:rsidRDefault="005A025A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культура Индии 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&amp;18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3" w:type="dxa"/>
          </w:tcPr>
          <w:p w:rsidR="00C6078E" w:rsidRPr="00C62666" w:rsidRDefault="005A025A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Художественная культура Китая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&amp;19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5640" w:type="dxa"/>
            <w:gridSpan w:val="2"/>
          </w:tcPr>
          <w:p w:rsidR="00C6078E" w:rsidRPr="005A025A" w:rsidRDefault="00153097" w:rsidP="005A025A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       </w:t>
            </w:r>
            <w:r w:rsidR="005A025A">
              <w:rPr>
                <w:rFonts w:ascii="Times New Roman" w:hAnsi="Times New Roman" w:cs="Times New Roman"/>
                <w:sz w:val="28"/>
                <w:szCs w:val="28"/>
              </w:rPr>
              <w:t>Искусство Страны восходящего солнца</w:t>
            </w:r>
          </w:p>
        </w:tc>
        <w:tc>
          <w:tcPr>
            <w:tcW w:w="4961" w:type="dxa"/>
            <w:gridSpan w:val="4"/>
          </w:tcPr>
          <w:p w:rsidR="00C6078E" w:rsidRPr="00BA6DB6" w:rsidRDefault="00BA6DB6" w:rsidP="00BA6DB6">
            <w:pPr>
              <w:tabs>
                <w:tab w:val="left" w:pos="580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     &amp;20</w:t>
            </w: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3" w:type="dxa"/>
          </w:tcPr>
          <w:p w:rsidR="00C6078E" w:rsidRPr="00C62666" w:rsidRDefault="005A025A" w:rsidP="00F42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Художественная культура Ислама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&amp;21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3" w:type="dxa"/>
          </w:tcPr>
          <w:p w:rsidR="00C6078E" w:rsidRPr="00C62666" w:rsidRDefault="005A025A" w:rsidP="00FD1B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 теме: «Средневековая культура Востока»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обобщение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3" w:type="dxa"/>
          </w:tcPr>
          <w:p w:rsidR="00C6078E" w:rsidRPr="005A025A" w:rsidRDefault="005A025A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Проторенессанса и раннего Возрождения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&amp;22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416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3" w:type="dxa"/>
          </w:tcPr>
          <w:p w:rsidR="00C6078E" w:rsidRPr="00C62666" w:rsidRDefault="00F937ED" w:rsidP="005A025A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25A">
              <w:rPr>
                <w:rFonts w:ascii="Times New Roman" w:hAnsi="Times New Roman" w:cs="Times New Roman"/>
                <w:sz w:val="28"/>
                <w:szCs w:val="28"/>
              </w:rPr>
              <w:t>Архитектура итальянского Возрождения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&amp;23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C6078E">
        <w:tc>
          <w:tcPr>
            <w:tcW w:w="10601" w:type="dxa"/>
            <w:gridSpan w:val="6"/>
            <w:shd w:val="clear" w:color="auto" w:fill="A6A6A6" w:themeFill="background1" w:themeFillShade="A6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</w:tcPr>
          <w:p w:rsidR="00C6078E" w:rsidRPr="00C62666" w:rsidRDefault="00C6078E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C607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3" w:type="dxa"/>
          </w:tcPr>
          <w:p w:rsidR="00C6078E" w:rsidRPr="00C62666" w:rsidRDefault="00BA6DB6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Титана Высокого Возрождения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BA6D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3" w:type="dxa"/>
          </w:tcPr>
          <w:p w:rsidR="00C6078E" w:rsidRPr="00C62666" w:rsidRDefault="00BA6DB6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Мастера венецианской живописи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BA6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&amp;25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3" w:type="dxa"/>
          </w:tcPr>
          <w:p w:rsidR="00C6078E" w:rsidRPr="00C62666" w:rsidRDefault="00BA6DB6" w:rsidP="003250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Северного Возрождения</w:t>
            </w:r>
          </w:p>
        </w:tc>
        <w:tc>
          <w:tcPr>
            <w:tcW w:w="708" w:type="dxa"/>
          </w:tcPr>
          <w:p w:rsidR="00C6078E" w:rsidRPr="00BA6DB6" w:rsidRDefault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BA6DB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3" w:type="dxa"/>
          </w:tcPr>
          <w:p w:rsidR="00C6078E" w:rsidRPr="00C62666" w:rsidRDefault="00BA6DB6" w:rsidP="00B60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и театр эпохи Возрождения</w:t>
            </w:r>
          </w:p>
        </w:tc>
        <w:tc>
          <w:tcPr>
            <w:tcW w:w="708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C6078E" w:rsidRPr="00BA6DB6" w:rsidRDefault="00BA6DB6" w:rsidP="00B602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&amp;27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3" w:type="dxa"/>
          </w:tcPr>
          <w:p w:rsidR="00C6078E" w:rsidRPr="00C62666" w:rsidRDefault="00BA6DB6" w:rsidP="00B6021F">
            <w:pPr>
              <w:tabs>
                <w:tab w:val="left" w:pos="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 теме: «Художественная культура Возрождения»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BA6DB6" w:rsidRDefault="00BE2BD9" w:rsidP="00BA6DB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&amp;</w:t>
            </w:r>
            <w:r w:rsidR="00BA6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24-26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78E" w:rsidRPr="00C62666" w:rsidTr="001A457F">
        <w:tc>
          <w:tcPr>
            <w:tcW w:w="817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3" w:type="dxa"/>
          </w:tcPr>
          <w:p w:rsidR="00C6078E" w:rsidRPr="00C62666" w:rsidRDefault="00BA6DB6" w:rsidP="00B6021F">
            <w:pPr>
              <w:tabs>
                <w:tab w:val="left" w:pos="68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по теме года: «От истоков до 17 века»</w:t>
            </w:r>
          </w:p>
        </w:tc>
        <w:tc>
          <w:tcPr>
            <w:tcW w:w="708" w:type="dxa"/>
          </w:tcPr>
          <w:p w:rsidR="00C6078E" w:rsidRPr="00C62666" w:rsidRDefault="00D10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66">
              <w:rPr>
                <w:rFonts w:ascii="Times New Roman" w:hAnsi="Times New Roman" w:cs="Times New Roman"/>
                <w:sz w:val="28"/>
                <w:szCs w:val="28"/>
              </w:rPr>
              <w:t>Повторить термины</w:t>
            </w: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6078E" w:rsidRPr="00C62666" w:rsidRDefault="00C60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1026" w:rsidRPr="00C62666" w:rsidRDefault="005B1026">
      <w:pPr>
        <w:rPr>
          <w:sz w:val="28"/>
          <w:szCs w:val="28"/>
        </w:rPr>
      </w:pPr>
    </w:p>
    <w:sectPr w:rsidR="005B1026" w:rsidRPr="00C62666" w:rsidSect="00325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6B7B"/>
    <w:rsid w:val="00026865"/>
    <w:rsid w:val="00030673"/>
    <w:rsid w:val="00063945"/>
    <w:rsid w:val="000A1064"/>
    <w:rsid w:val="00135E88"/>
    <w:rsid w:val="00153097"/>
    <w:rsid w:val="001A457F"/>
    <w:rsid w:val="001A4FF5"/>
    <w:rsid w:val="001D13CD"/>
    <w:rsid w:val="00264494"/>
    <w:rsid w:val="00280E04"/>
    <w:rsid w:val="00295942"/>
    <w:rsid w:val="00325099"/>
    <w:rsid w:val="00366E66"/>
    <w:rsid w:val="00391114"/>
    <w:rsid w:val="003933E0"/>
    <w:rsid w:val="003B0FF1"/>
    <w:rsid w:val="003B1A32"/>
    <w:rsid w:val="003D589C"/>
    <w:rsid w:val="004162EE"/>
    <w:rsid w:val="00482D3C"/>
    <w:rsid w:val="00486B7B"/>
    <w:rsid w:val="00510080"/>
    <w:rsid w:val="00580E3B"/>
    <w:rsid w:val="005A025A"/>
    <w:rsid w:val="005B1026"/>
    <w:rsid w:val="005C345E"/>
    <w:rsid w:val="005D58F1"/>
    <w:rsid w:val="00644883"/>
    <w:rsid w:val="006F7870"/>
    <w:rsid w:val="00731425"/>
    <w:rsid w:val="00731F0D"/>
    <w:rsid w:val="007374FA"/>
    <w:rsid w:val="00751140"/>
    <w:rsid w:val="00757BA7"/>
    <w:rsid w:val="007B4CCA"/>
    <w:rsid w:val="007C6EA8"/>
    <w:rsid w:val="007D213C"/>
    <w:rsid w:val="007F6FDD"/>
    <w:rsid w:val="0082430A"/>
    <w:rsid w:val="0086566D"/>
    <w:rsid w:val="00865FF8"/>
    <w:rsid w:val="00887992"/>
    <w:rsid w:val="0089333B"/>
    <w:rsid w:val="008C0915"/>
    <w:rsid w:val="00904A60"/>
    <w:rsid w:val="009176B0"/>
    <w:rsid w:val="00924E29"/>
    <w:rsid w:val="00967C05"/>
    <w:rsid w:val="00983DCA"/>
    <w:rsid w:val="00A3088C"/>
    <w:rsid w:val="00A6020E"/>
    <w:rsid w:val="00A71319"/>
    <w:rsid w:val="00A8779A"/>
    <w:rsid w:val="00AA4A55"/>
    <w:rsid w:val="00AC6D6D"/>
    <w:rsid w:val="00AF0453"/>
    <w:rsid w:val="00B37D4B"/>
    <w:rsid w:val="00B63E78"/>
    <w:rsid w:val="00BA0610"/>
    <w:rsid w:val="00BA6DB6"/>
    <w:rsid w:val="00BD019E"/>
    <w:rsid w:val="00BE2BD9"/>
    <w:rsid w:val="00BF422A"/>
    <w:rsid w:val="00C11CB3"/>
    <w:rsid w:val="00C12D17"/>
    <w:rsid w:val="00C431EE"/>
    <w:rsid w:val="00C54234"/>
    <w:rsid w:val="00C6078E"/>
    <w:rsid w:val="00C62666"/>
    <w:rsid w:val="00CB3483"/>
    <w:rsid w:val="00CB58EF"/>
    <w:rsid w:val="00CC708C"/>
    <w:rsid w:val="00CE2B68"/>
    <w:rsid w:val="00CE3AED"/>
    <w:rsid w:val="00D05EFA"/>
    <w:rsid w:val="00D1082C"/>
    <w:rsid w:val="00D201ED"/>
    <w:rsid w:val="00D54843"/>
    <w:rsid w:val="00DC2DA8"/>
    <w:rsid w:val="00DD3E39"/>
    <w:rsid w:val="00DE7EFA"/>
    <w:rsid w:val="00E20119"/>
    <w:rsid w:val="00E52FC6"/>
    <w:rsid w:val="00E653D8"/>
    <w:rsid w:val="00E83448"/>
    <w:rsid w:val="00ED1512"/>
    <w:rsid w:val="00F427BE"/>
    <w:rsid w:val="00F937ED"/>
    <w:rsid w:val="00FA100A"/>
    <w:rsid w:val="00FD1B5E"/>
    <w:rsid w:val="00FF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43"/>
  </w:style>
  <w:style w:type="paragraph" w:styleId="1">
    <w:name w:val="heading 1"/>
    <w:basedOn w:val="a"/>
    <w:next w:val="a"/>
    <w:link w:val="10"/>
    <w:uiPriority w:val="9"/>
    <w:qFormat/>
    <w:rsid w:val="00983D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D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B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DC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83D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83D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17</cp:revision>
  <dcterms:created xsi:type="dcterms:W3CDTF">2017-06-29T00:55:00Z</dcterms:created>
  <dcterms:modified xsi:type="dcterms:W3CDTF">2020-01-29T09:39:00Z</dcterms:modified>
</cp:coreProperties>
</file>